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E50B" w14:textId="2BA51EA0" w:rsidR="00387362" w:rsidRDefault="008A3FAB">
      <w:r>
        <w:rPr>
          <w:noProof/>
        </w:rPr>
        <w:drawing>
          <wp:anchor distT="0" distB="0" distL="114300" distR="114300" simplePos="0" relativeHeight="251664384" behindDoc="0" locked="0" layoutInCell="1" allowOverlap="1" wp14:anchorId="7894BB29" wp14:editId="6406C7D6">
            <wp:simplePos x="0" y="0"/>
            <wp:positionH relativeFrom="margin">
              <wp:align>center</wp:align>
            </wp:positionH>
            <wp:positionV relativeFrom="page">
              <wp:posOffset>196850</wp:posOffset>
            </wp:positionV>
            <wp:extent cx="4730750" cy="1936750"/>
            <wp:effectExtent l="0" t="0" r="0" b="6350"/>
            <wp:wrapSquare wrapText="bothSides"/>
            <wp:docPr id="908904046" name="Picture 1" descr="A picture containing text, businesscard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904046" name="Picture 1" descr="A picture containing text, businesscard, screenshot, fo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362">
        <w:t xml:space="preserve">                   </w:t>
      </w:r>
    </w:p>
    <w:p w14:paraId="4EE9B4F4" w14:textId="77777777" w:rsidR="00897098" w:rsidRDefault="00897098" w:rsidP="00387362">
      <w:pPr>
        <w:jc w:val="center"/>
        <w:rPr>
          <w:sz w:val="36"/>
          <w:szCs w:val="36"/>
        </w:rPr>
      </w:pPr>
    </w:p>
    <w:p w14:paraId="64E5BFD6" w14:textId="2138A8B0" w:rsidR="00387362" w:rsidRDefault="000E3463" w:rsidP="008A3FAB">
      <w:pPr>
        <w:spacing w:after="0"/>
        <w:ind w:right="-330"/>
        <w:jc w:val="center"/>
        <w:rPr>
          <w:sz w:val="36"/>
          <w:szCs w:val="36"/>
        </w:rPr>
      </w:pPr>
      <w:r w:rsidRPr="000E3463">
        <w:rPr>
          <w:sz w:val="4"/>
          <w:szCs w:val="4"/>
        </w:rPr>
        <w:t xml:space="preserve"> </w:t>
      </w:r>
      <w:r w:rsidR="00387362" w:rsidRPr="00387362">
        <w:rPr>
          <w:sz w:val="36"/>
          <w:szCs w:val="36"/>
        </w:rPr>
        <w:t xml:space="preserve">School Chaplaincy </w:t>
      </w:r>
      <w:r w:rsidR="008A3FAB">
        <w:rPr>
          <w:sz w:val="36"/>
          <w:szCs w:val="36"/>
        </w:rPr>
        <w:t xml:space="preserve">and School Ministry </w:t>
      </w:r>
      <w:r w:rsidR="00387362">
        <w:rPr>
          <w:sz w:val="36"/>
          <w:szCs w:val="36"/>
        </w:rPr>
        <w:t xml:space="preserve">Training </w:t>
      </w:r>
      <w:r w:rsidR="00387362" w:rsidRPr="00387362">
        <w:rPr>
          <w:sz w:val="36"/>
          <w:szCs w:val="36"/>
        </w:rPr>
        <w:t>Course Reviews</w:t>
      </w:r>
    </w:p>
    <w:p w14:paraId="7F006E08" w14:textId="520B6452" w:rsidR="007A3C44" w:rsidRPr="000E3463" w:rsidRDefault="000E3463" w:rsidP="00387362">
      <w:pPr>
        <w:jc w:val="center"/>
        <w:rPr>
          <w:sz w:val="8"/>
          <w:szCs w:val="8"/>
        </w:rPr>
      </w:pPr>
      <w:r w:rsidRPr="000E3463">
        <w:rPr>
          <w:sz w:val="8"/>
          <w:szCs w:val="8"/>
        </w:rPr>
        <w:t xml:space="preserve"> </w:t>
      </w:r>
    </w:p>
    <w:p w14:paraId="62F48A7B" w14:textId="77777777" w:rsidR="007A3C44" w:rsidRPr="000E3463" w:rsidRDefault="007A3C44" w:rsidP="007A3C44">
      <w:pPr>
        <w:spacing w:after="80"/>
        <w:ind w:right="2505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>“Thank you – I am so grateful for your shared wisdom.”</w:t>
      </w:r>
    </w:p>
    <w:p w14:paraId="4FC8D97D" w14:textId="77777777" w:rsidR="007A3C44" w:rsidRPr="000E3463" w:rsidRDefault="007A3C44" w:rsidP="007A3C44">
      <w:pPr>
        <w:spacing w:after="80"/>
        <w:jc w:val="right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>“Well thought through.”</w:t>
      </w:r>
    </w:p>
    <w:p w14:paraId="7204A902" w14:textId="7ACB5CF4" w:rsidR="007A3C44" w:rsidRPr="000E3463" w:rsidRDefault="007A3C44" w:rsidP="000E3463">
      <w:pPr>
        <w:spacing w:after="0"/>
        <w:ind w:right="3357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 xml:space="preserve"> “I’ve attended a lot of training in my secular job, but this was the best training I’ve ever done”</w:t>
      </w:r>
    </w:p>
    <w:p w14:paraId="3AF36B5F" w14:textId="77777777" w:rsidR="007A3C44" w:rsidRPr="000E3463" w:rsidRDefault="007A3C44" w:rsidP="007A3C44">
      <w:pPr>
        <w:spacing w:after="0"/>
        <w:ind w:firstLine="5954"/>
        <w:jc w:val="right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>“Lots of great input. Inspiring and helpful.”</w:t>
      </w:r>
    </w:p>
    <w:p w14:paraId="1A71DB81" w14:textId="25B2BC15" w:rsidR="007A3C44" w:rsidRPr="000E3463" w:rsidRDefault="007A3C44" w:rsidP="007A3C44">
      <w:pPr>
        <w:spacing w:after="0"/>
        <w:ind w:right="3640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 xml:space="preserve"> “A hugely informative, real and helpful course. I would recommend it.”</w:t>
      </w:r>
    </w:p>
    <w:p w14:paraId="10098ACB" w14:textId="77777777" w:rsidR="007A3C44" w:rsidRPr="000E3463" w:rsidRDefault="007A3C44" w:rsidP="007A3C44">
      <w:pPr>
        <w:spacing w:after="80"/>
        <w:jc w:val="right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>“Really useful stuff.”</w:t>
      </w:r>
    </w:p>
    <w:p w14:paraId="60C87A74" w14:textId="77777777" w:rsidR="007A3C44" w:rsidRPr="000E3463" w:rsidRDefault="007A3C44" w:rsidP="007A3C44">
      <w:pPr>
        <w:spacing w:after="80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>“Hungry for more. Really helpful. Everyone excellent.”</w:t>
      </w:r>
    </w:p>
    <w:p w14:paraId="049F24D4" w14:textId="2CDC9A91" w:rsidR="007A3C44" w:rsidRPr="000E3463" w:rsidRDefault="007A3C44" w:rsidP="000E3463">
      <w:pPr>
        <w:spacing w:after="0"/>
        <w:ind w:firstLine="4394"/>
        <w:jc w:val="right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 xml:space="preserve">“Great speakers!” </w:t>
      </w:r>
    </w:p>
    <w:p w14:paraId="6575BF50" w14:textId="77777777" w:rsidR="007A3C44" w:rsidRPr="000E3463" w:rsidRDefault="007A3C44" w:rsidP="000E3463">
      <w:pPr>
        <w:spacing w:after="0"/>
        <w:ind w:right="3640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>“Inviting, engaging, participative, informative, thought provoking. Not too intense.”</w:t>
      </w:r>
    </w:p>
    <w:p w14:paraId="7048BD0C" w14:textId="0750410F" w:rsidR="007A3C44" w:rsidRPr="000E3463" w:rsidRDefault="007A3C44" w:rsidP="007A3C44">
      <w:pPr>
        <w:spacing w:after="80"/>
        <w:ind w:firstLine="4678"/>
        <w:jc w:val="right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 xml:space="preserve">“I’ve got a youth work degree, but this training was invaluable.” </w:t>
      </w:r>
    </w:p>
    <w:p w14:paraId="5CB9D768" w14:textId="77777777" w:rsidR="007A3C44" w:rsidRPr="000E3463" w:rsidRDefault="007A3C44" w:rsidP="007A3C44">
      <w:pPr>
        <w:spacing w:after="80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>“Well thought through and high quality.”</w:t>
      </w:r>
    </w:p>
    <w:p w14:paraId="1DAE5D06" w14:textId="77777777" w:rsidR="007A3C44" w:rsidRPr="000E3463" w:rsidRDefault="007A3C44" w:rsidP="000E3463">
      <w:pPr>
        <w:spacing w:after="0"/>
        <w:ind w:firstLine="4961"/>
        <w:jc w:val="right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>“Such breadth and quality of input. Brilliant and life giving.”</w:t>
      </w:r>
    </w:p>
    <w:p w14:paraId="69C03EC5" w14:textId="62285880" w:rsidR="007A3C44" w:rsidRPr="000E3463" w:rsidRDefault="007A3C44" w:rsidP="000E3463">
      <w:pPr>
        <w:spacing w:after="0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 xml:space="preserve"> “Really enjoyed exploring the role.”</w:t>
      </w:r>
    </w:p>
    <w:p w14:paraId="35EE090B" w14:textId="0F34FDFC" w:rsidR="007A3C44" w:rsidRDefault="007A3C44" w:rsidP="007A3C44">
      <w:pPr>
        <w:spacing w:after="80"/>
        <w:ind w:firstLine="5103"/>
        <w:jc w:val="right"/>
        <w:rPr>
          <w:bCs/>
          <w:color w:val="000000" w:themeColor="text1"/>
          <w:sz w:val="24"/>
          <w:szCs w:val="24"/>
        </w:rPr>
      </w:pPr>
      <w:r w:rsidRPr="000E3463">
        <w:rPr>
          <w:bCs/>
          <w:color w:val="000000" w:themeColor="text1"/>
          <w:sz w:val="24"/>
          <w:szCs w:val="24"/>
        </w:rPr>
        <w:t>“Equipping, empowering and really enabling.”</w:t>
      </w:r>
    </w:p>
    <w:p w14:paraId="5115344A" w14:textId="77777777" w:rsidR="00001C48" w:rsidRDefault="00001C48" w:rsidP="00001C48">
      <w:pPr>
        <w:spacing w:after="80"/>
        <w:rPr>
          <w:rFonts w:cstheme="minorHAnsi"/>
          <w:sz w:val="24"/>
          <w:szCs w:val="24"/>
        </w:rPr>
      </w:pPr>
      <w:r w:rsidRPr="00001C48">
        <w:rPr>
          <w:rFonts w:cstheme="minorHAnsi"/>
          <w:sz w:val="24"/>
          <w:szCs w:val="24"/>
        </w:rPr>
        <w:t>“Well designed &amp; structured course.</w:t>
      </w:r>
    </w:p>
    <w:p w14:paraId="37D7614A" w14:textId="1DE09A53" w:rsidR="00001C48" w:rsidRPr="00001C48" w:rsidRDefault="005C2EBC" w:rsidP="005C2EBC">
      <w:pPr>
        <w:spacing w:after="80"/>
        <w:rPr>
          <w:rFonts w:cstheme="minorHAnsi"/>
          <w:bCs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A13028F" wp14:editId="53E4B469">
            <wp:simplePos x="0" y="0"/>
            <wp:positionH relativeFrom="margin">
              <wp:align>center</wp:align>
            </wp:positionH>
            <wp:positionV relativeFrom="page">
              <wp:posOffset>8378825</wp:posOffset>
            </wp:positionV>
            <wp:extent cx="2514600" cy="1885950"/>
            <wp:effectExtent l="0" t="0" r="0" b="0"/>
            <wp:wrapNone/>
            <wp:docPr id="6" name="Picture 6" descr="https://gallery.mailchimp.com/41c382ee079ce37821bf14f4c/images/98efd942-38fb-4788-884d-95f13cd8d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allery.mailchimp.com/41c382ee079ce37821bf14f4c/images/98efd942-38fb-4788-884d-95f13cd8d6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7006481" wp14:editId="74A62546">
            <wp:simplePos x="0" y="0"/>
            <wp:positionH relativeFrom="column">
              <wp:posOffset>-609600</wp:posOffset>
            </wp:positionH>
            <wp:positionV relativeFrom="page">
              <wp:posOffset>7753350</wp:posOffset>
            </wp:positionV>
            <wp:extent cx="2514600" cy="1885950"/>
            <wp:effectExtent l="0" t="0" r="0" b="0"/>
            <wp:wrapTopAndBottom/>
            <wp:docPr id="4" name="Picture 4" descr="https://gallery.mailchimp.com/41c382ee079ce37821bf14f4c/images/ec8db279-dfff-4c92-a95e-bdd69820c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llery.mailchimp.com/41c382ee079ce37821bf14f4c/images/ec8db279-dfff-4c92-a95e-bdd69820c2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1C48" w:rsidRPr="00001C48">
        <w:rPr>
          <w:rFonts w:cstheme="minorHAnsi"/>
          <w:sz w:val="24"/>
          <w:szCs w:val="24"/>
        </w:rPr>
        <w:t>High quality presentation. Speakers excellent.”</w:t>
      </w:r>
      <w:r>
        <w:rPr>
          <w:rFonts w:cstheme="minorHAnsi"/>
          <w:sz w:val="24"/>
          <w:szCs w:val="24"/>
        </w:rPr>
        <w:t xml:space="preserve">                          </w:t>
      </w:r>
      <w:r w:rsidR="00001C48" w:rsidRPr="00001C48">
        <w:rPr>
          <w:rFonts w:cstheme="minorHAnsi"/>
          <w:sz w:val="24"/>
          <w:szCs w:val="24"/>
        </w:rPr>
        <w:t>“Very informative and helpful.”</w:t>
      </w:r>
    </w:p>
    <w:p w14:paraId="1A14900F" w14:textId="7DED9100" w:rsidR="000E3463" w:rsidRPr="000E3463" w:rsidRDefault="005C2EBC" w:rsidP="007A3C44">
      <w:pPr>
        <w:spacing w:after="80"/>
        <w:ind w:firstLine="5103"/>
        <w:jc w:val="right"/>
        <w:rPr>
          <w:bCs/>
          <w:color w:val="000000" w:themeColor="text1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A92C4F4" wp14:editId="34DD7918">
            <wp:simplePos x="0" y="0"/>
            <wp:positionH relativeFrom="column">
              <wp:posOffset>3810000</wp:posOffset>
            </wp:positionH>
            <wp:positionV relativeFrom="page">
              <wp:posOffset>8597900</wp:posOffset>
            </wp:positionV>
            <wp:extent cx="2514600" cy="1885950"/>
            <wp:effectExtent l="0" t="0" r="0" b="0"/>
            <wp:wrapSquare wrapText="bothSides"/>
            <wp:docPr id="10" name="Picture 10" descr="https://gallery.mailchimp.com/41c382ee079ce37821bf14f4c/images/e87fdb50-294e-4514-b283-4795cd87ae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allery.mailchimp.com/41c382ee079ce37821bf14f4c/images/e87fdb50-294e-4514-b283-4795cd87ae7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3463" w:rsidRPr="000E3463">
        <w:rPr>
          <w:bCs/>
          <w:color w:val="000000" w:themeColor="text1"/>
          <w:sz w:val="16"/>
          <w:szCs w:val="16"/>
        </w:rPr>
        <w:t xml:space="preserve"> </w:t>
      </w:r>
    </w:p>
    <w:p w14:paraId="39817720" w14:textId="57410213" w:rsidR="002D36A6" w:rsidRDefault="002D36A6" w:rsidP="00387362">
      <w:pPr>
        <w:jc w:val="center"/>
        <w:rPr>
          <w:sz w:val="36"/>
          <w:szCs w:val="36"/>
        </w:rPr>
      </w:pPr>
    </w:p>
    <w:p w14:paraId="21DEE26D" w14:textId="722AE904" w:rsidR="00CD1338" w:rsidRPr="00CD1338" w:rsidRDefault="00CD1338" w:rsidP="000E3463">
      <w:pPr>
        <w:jc w:val="right"/>
        <w:rPr>
          <w:sz w:val="28"/>
          <w:szCs w:val="28"/>
        </w:rPr>
      </w:pPr>
    </w:p>
    <w:sectPr w:rsidR="00CD1338" w:rsidRPr="00CD1338" w:rsidSect="000E3463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62"/>
    <w:rsid w:val="00001C48"/>
    <w:rsid w:val="000E3463"/>
    <w:rsid w:val="002D36A6"/>
    <w:rsid w:val="00344066"/>
    <w:rsid w:val="00387362"/>
    <w:rsid w:val="003B0B8A"/>
    <w:rsid w:val="005C2E9E"/>
    <w:rsid w:val="005C2EBC"/>
    <w:rsid w:val="00767C18"/>
    <w:rsid w:val="007A3C44"/>
    <w:rsid w:val="00802B37"/>
    <w:rsid w:val="00897098"/>
    <w:rsid w:val="008A3FAB"/>
    <w:rsid w:val="00CD1338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CF47"/>
  <w15:chartTrackingRefBased/>
  <w15:docId w15:val="{88F0924E-956B-47B8-B45A-007C8E77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walton</dc:creator>
  <cp:keywords/>
  <dc:description/>
  <cp:lastModifiedBy>Jacqueline Ryan</cp:lastModifiedBy>
  <cp:revision>3</cp:revision>
  <dcterms:created xsi:type="dcterms:W3CDTF">2023-05-09T09:55:00Z</dcterms:created>
  <dcterms:modified xsi:type="dcterms:W3CDTF">2023-05-09T09:57:00Z</dcterms:modified>
</cp:coreProperties>
</file>